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EB13" w14:textId="77777777" w:rsidR="00792BB2" w:rsidRDefault="00792BB2" w:rsidP="00804290">
      <w:pPr>
        <w:pStyle w:val="Heading1"/>
        <w:numPr>
          <w:ilvl w:val="0"/>
          <w:numId w:val="0"/>
        </w:numPr>
      </w:pPr>
    </w:p>
    <w:p w14:paraId="44EB1FA5" w14:textId="140A6F5D" w:rsidR="00804290" w:rsidRPr="00872692" w:rsidRDefault="00804290" w:rsidP="00792BB2">
      <w:pPr>
        <w:pStyle w:val="Heading1"/>
        <w:numPr>
          <w:ilvl w:val="0"/>
          <w:numId w:val="0"/>
        </w:numPr>
        <w:jc w:val="center"/>
        <w:rPr>
          <w:sz w:val="28"/>
          <w:szCs w:val="28"/>
        </w:rPr>
      </w:pPr>
      <w:r w:rsidRPr="00872692">
        <w:rPr>
          <w:sz w:val="28"/>
          <w:szCs w:val="28"/>
        </w:rPr>
        <w:t xml:space="preserve">Job title: </w:t>
      </w:r>
      <w:r w:rsidRPr="00872692">
        <w:rPr>
          <w:sz w:val="28"/>
          <w:szCs w:val="28"/>
        </w:rPr>
        <w:tab/>
      </w:r>
      <w:r w:rsidR="00E10692" w:rsidRPr="00872692">
        <w:rPr>
          <w:sz w:val="28"/>
          <w:szCs w:val="28"/>
        </w:rPr>
        <w:t xml:space="preserve">Sales </w:t>
      </w:r>
      <w:r w:rsidR="00D36B39">
        <w:rPr>
          <w:sz w:val="28"/>
          <w:szCs w:val="28"/>
        </w:rPr>
        <w:t>&amp; design co-ordinator</w:t>
      </w:r>
    </w:p>
    <w:p w14:paraId="44EB1FA6" w14:textId="77777777" w:rsidR="00CE00FA" w:rsidRPr="00132493" w:rsidRDefault="00CE00FA" w:rsidP="00CE00FA">
      <w:pPr>
        <w:pStyle w:val="Heading2"/>
        <w:numPr>
          <w:ilvl w:val="0"/>
          <w:numId w:val="0"/>
        </w:numPr>
      </w:pPr>
      <w:r w:rsidRPr="00132493">
        <w:t>Main purpose of job:</w:t>
      </w:r>
    </w:p>
    <w:p w14:paraId="44EB1FA7" w14:textId="2F63ABA0" w:rsidR="00F53C4E" w:rsidRDefault="00CF4868" w:rsidP="00F53C4E">
      <w:pPr>
        <w:rPr>
          <w:rFonts w:cs="Calibri"/>
        </w:rPr>
      </w:pPr>
      <w:r>
        <w:rPr>
          <w:rFonts w:cs="Calibri"/>
        </w:rPr>
        <w:t xml:space="preserve">To liaise with </w:t>
      </w:r>
      <w:r w:rsidR="00860A02">
        <w:rPr>
          <w:rFonts w:cs="Calibri"/>
        </w:rPr>
        <w:t xml:space="preserve">our </w:t>
      </w:r>
      <w:r w:rsidR="00D03DD7">
        <w:rPr>
          <w:rFonts w:cs="Calibri"/>
        </w:rPr>
        <w:t xml:space="preserve">internal and external </w:t>
      </w:r>
      <w:r w:rsidR="00860A02">
        <w:rPr>
          <w:rFonts w:cs="Calibri"/>
        </w:rPr>
        <w:t xml:space="preserve">Solutions Team </w:t>
      </w:r>
      <w:r w:rsidR="007061EF">
        <w:rPr>
          <w:rFonts w:cs="Calibri"/>
        </w:rPr>
        <w:t xml:space="preserve">and </w:t>
      </w:r>
      <w:r>
        <w:rPr>
          <w:rFonts w:cs="Calibri"/>
        </w:rPr>
        <w:t xml:space="preserve">create </w:t>
      </w:r>
      <w:r w:rsidR="00E10692">
        <w:rPr>
          <w:rFonts w:cs="Calibri"/>
        </w:rPr>
        <w:t>an efficient and professional sales office environment</w:t>
      </w:r>
      <w:r w:rsidR="003F738E">
        <w:rPr>
          <w:rFonts w:cs="Calibri"/>
        </w:rPr>
        <w:t xml:space="preserve">. </w:t>
      </w:r>
      <w:r w:rsidR="00E10692">
        <w:rPr>
          <w:rFonts w:cs="Calibri"/>
        </w:rPr>
        <w:t xml:space="preserve"> The role will require excellent organisation</w:t>
      </w:r>
      <w:r w:rsidR="00F161DE">
        <w:rPr>
          <w:rFonts w:cs="Calibri"/>
        </w:rPr>
        <w:t xml:space="preserve"> &amp; communication</w:t>
      </w:r>
      <w:r w:rsidR="00E10692">
        <w:rPr>
          <w:rFonts w:cs="Calibri"/>
        </w:rPr>
        <w:t xml:space="preserve"> skills, </w:t>
      </w:r>
      <w:r w:rsidR="00336611">
        <w:rPr>
          <w:rFonts w:cs="Calibri"/>
        </w:rPr>
        <w:t xml:space="preserve">experience of </w:t>
      </w:r>
      <w:r w:rsidR="00E10692">
        <w:rPr>
          <w:rFonts w:cs="Calibri"/>
        </w:rPr>
        <w:t>estimating</w:t>
      </w:r>
      <w:r w:rsidR="00336611">
        <w:rPr>
          <w:rFonts w:cs="Calibri"/>
        </w:rPr>
        <w:t xml:space="preserve"> </w:t>
      </w:r>
      <w:r w:rsidR="00E10692">
        <w:rPr>
          <w:rFonts w:cs="Calibri"/>
        </w:rPr>
        <w:t>and customer service.</w:t>
      </w:r>
    </w:p>
    <w:p w14:paraId="6BEEEB3C" w14:textId="77777777" w:rsidR="00792BB2" w:rsidRPr="009C386C" w:rsidRDefault="00792BB2" w:rsidP="00F53C4E">
      <w:pPr>
        <w:rPr>
          <w:rFonts w:cs="Calibri"/>
        </w:rPr>
      </w:pPr>
    </w:p>
    <w:p w14:paraId="44EB1FA9" w14:textId="77777777" w:rsidR="00CE00FA" w:rsidRPr="00132493" w:rsidRDefault="00CE00FA" w:rsidP="00CE00FA">
      <w:pPr>
        <w:pStyle w:val="Heading1"/>
        <w:numPr>
          <w:ilvl w:val="0"/>
          <w:numId w:val="0"/>
        </w:numPr>
        <w:rPr>
          <w:sz w:val="20"/>
        </w:rPr>
      </w:pPr>
      <w:r w:rsidRPr="00132493">
        <w:rPr>
          <w:sz w:val="20"/>
        </w:rPr>
        <w:t>Relationships</w:t>
      </w:r>
    </w:p>
    <w:p w14:paraId="44EB1FAA" w14:textId="77777777" w:rsidR="00CE00FA" w:rsidRDefault="00CE00FA" w:rsidP="00CE00FA">
      <w:pPr>
        <w:pStyle w:val="Heading2"/>
        <w:numPr>
          <w:ilvl w:val="0"/>
          <w:numId w:val="0"/>
        </w:numPr>
      </w:pPr>
      <w:r w:rsidRPr="00132493">
        <w:t>Responsible to:</w:t>
      </w:r>
      <w:r w:rsidRPr="00132493">
        <w:tab/>
      </w:r>
    </w:p>
    <w:p w14:paraId="44EB1FAB" w14:textId="469BDA45" w:rsidR="00CE00FA" w:rsidRDefault="00875E27" w:rsidP="00CE00FA">
      <w:r>
        <w:t xml:space="preserve">James Bell – Head of </w:t>
      </w:r>
      <w:r w:rsidR="008C563B">
        <w:t xml:space="preserve">Department </w:t>
      </w:r>
      <w:r w:rsidR="00676484">
        <w:t>‘Bell</w:t>
      </w:r>
      <w:r w:rsidR="008C563B">
        <w:t xml:space="preserve"> Plumbing </w:t>
      </w:r>
      <w:r>
        <w:t>Solutions</w:t>
      </w:r>
      <w:r w:rsidR="008C563B">
        <w:t>’</w:t>
      </w:r>
      <w:r w:rsidR="000B23CA">
        <w:t xml:space="preserve"> </w:t>
      </w:r>
    </w:p>
    <w:p w14:paraId="0AA2DFD2" w14:textId="77777777" w:rsidR="00792BB2" w:rsidRPr="00132493" w:rsidRDefault="00792BB2" w:rsidP="00CE00FA"/>
    <w:p w14:paraId="44EB1FAC" w14:textId="77777777" w:rsidR="00CE00FA" w:rsidRDefault="00CE00FA" w:rsidP="00CE00FA">
      <w:pPr>
        <w:pStyle w:val="Heading2"/>
        <w:numPr>
          <w:ilvl w:val="0"/>
          <w:numId w:val="0"/>
        </w:numPr>
      </w:pPr>
      <w:r w:rsidRPr="00132493">
        <w:t xml:space="preserve">Liaison with:  </w:t>
      </w:r>
    </w:p>
    <w:p w14:paraId="44EB1FAD" w14:textId="3EBE84E6" w:rsidR="00CE00FA" w:rsidRDefault="004C131C" w:rsidP="00CE00FA">
      <w:r>
        <w:t xml:space="preserve">Internal and External Sales </w:t>
      </w:r>
      <w:r w:rsidR="00E10692">
        <w:t xml:space="preserve">Managers, </w:t>
      </w:r>
      <w:r w:rsidR="005A657B">
        <w:t>Branch Managers,</w:t>
      </w:r>
      <w:r w:rsidR="006A304C">
        <w:t xml:space="preserve"> </w:t>
      </w:r>
      <w:r w:rsidR="00BD2DEB">
        <w:t xml:space="preserve">Customers, </w:t>
      </w:r>
      <w:r w:rsidR="006A304C">
        <w:t>Suppliers</w:t>
      </w:r>
      <w:r w:rsidR="00E10692">
        <w:t xml:space="preserve"> and</w:t>
      </w:r>
      <w:r w:rsidR="005A657B">
        <w:t xml:space="preserve"> Office Staff</w:t>
      </w:r>
    </w:p>
    <w:p w14:paraId="2D57D4CD" w14:textId="77777777" w:rsidR="00792BB2" w:rsidRPr="00132493" w:rsidRDefault="00792BB2" w:rsidP="00CE00FA"/>
    <w:p w14:paraId="44EB1FAE" w14:textId="77777777" w:rsidR="00CE00FA" w:rsidRPr="00132493" w:rsidRDefault="00CE00FA" w:rsidP="00CE00FA">
      <w:pPr>
        <w:pStyle w:val="Heading1"/>
        <w:numPr>
          <w:ilvl w:val="0"/>
          <w:numId w:val="0"/>
        </w:numPr>
      </w:pPr>
      <w:r w:rsidRPr="00132493">
        <w:t>Main Tasks of Job:</w:t>
      </w:r>
    </w:p>
    <w:p w14:paraId="44EB1FAF" w14:textId="77777777" w:rsidR="00CE00FA" w:rsidRPr="00132493" w:rsidRDefault="00CE00FA" w:rsidP="00CE00FA">
      <w:pPr>
        <w:pStyle w:val="Heading2"/>
        <w:numPr>
          <w:ilvl w:val="0"/>
          <w:numId w:val="0"/>
        </w:numPr>
      </w:pPr>
      <w:r w:rsidRPr="00132493">
        <w:t xml:space="preserve">Responsibilities </w:t>
      </w:r>
    </w:p>
    <w:p w14:paraId="44EB1FB0" w14:textId="77777777" w:rsidR="00D6796C" w:rsidRDefault="00D6796C" w:rsidP="00D6796C">
      <w:pPr>
        <w:pStyle w:val="NoSpacing"/>
        <w:ind w:left="720"/>
      </w:pPr>
    </w:p>
    <w:p w14:paraId="207CF49D" w14:textId="4C18A24A" w:rsidR="00CF4868" w:rsidRDefault="00E10692" w:rsidP="00EF2342">
      <w:pPr>
        <w:pStyle w:val="NoSpacing"/>
        <w:numPr>
          <w:ilvl w:val="0"/>
          <w:numId w:val="34"/>
        </w:numPr>
        <w:rPr>
          <w:rFonts w:asciiTheme="minorHAnsi" w:hAnsiTheme="minorHAnsi" w:cs="Arial"/>
          <w:color w:val="000000"/>
          <w:lang w:val="en"/>
        </w:rPr>
      </w:pPr>
      <w:r>
        <w:rPr>
          <w:rFonts w:asciiTheme="minorHAnsi" w:hAnsiTheme="minorHAnsi" w:cs="Arial"/>
          <w:color w:val="000000"/>
          <w:lang w:val="en"/>
        </w:rPr>
        <w:t>Create an efficient and professional sales office environment</w:t>
      </w:r>
    </w:p>
    <w:p w14:paraId="66290754" w14:textId="77777777" w:rsidR="00AE7187" w:rsidRDefault="00AE7187" w:rsidP="00AE7187">
      <w:pPr>
        <w:pStyle w:val="NoSpacing"/>
        <w:numPr>
          <w:ilvl w:val="0"/>
          <w:numId w:val="34"/>
        </w:numPr>
        <w:rPr>
          <w:rFonts w:asciiTheme="minorHAnsi" w:hAnsiTheme="minorHAnsi" w:cs="Arial"/>
          <w:color w:val="000000"/>
          <w:lang w:val="en"/>
        </w:rPr>
      </w:pPr>
      <w:r>
        <w:rPr>
          <w:rFonts w:asciiTheme="minorHAnsi" w:hAnsiTheme="minorHAnsi" w:cs="Arial"/>
          <w:color w:val="000000"/>
          <w:lang w:val="en"/>
        </w:rPr>
        <w:t>Provide excellent customer service: telephone manner, verbal &amp; written communication</w:t>
      </w:r>
    </w:p>
    <w:p w14:paraId="5BF87C99" w14:textId="58B07F4C" w:rsidR="00497E3B" w:rsidRDefault="00497E3B" w:rsidP="00EF2342">
      <w:pPr>
        <w:pStyle w:val="NoSpacing"/>
        <w:numPr>
          <w:ilvl w:val="0"/>
          <w:numId w:val="34"/>
        </w:numPr>
        <w:rPr>
          <w:rFonts w:asciiTheme="minorHAnsi" w:hAnsiTheme="minorHAnsi" w:cs="Arial"/>
          <w:color w:val="000000"/>
          <w:lang w:val="en"/>
        </w:rPr>
      </w:pPr>
      <w:r>
        <w:rPr>
          <w:color w:val="000000"/>
        </w:rPr>
        <w:t xml:space="preserve">Prioritise and coordinate the day-to-day workload of the design </w:t>
      </w:r>
      <w:r w:rsidR="008C7687">
        <w:rPr>
          <w:color w:val="000000"/>
        </w:rPr>
        <w:t xml:space="preserve">team </w:t>
      </w:r>
      <w:r w:rsidR="00DF763D">
        <w:rPr>
          <w:color w:val="000000"/>
        </w:rPr>
        <w:t xml:space="preserve">to meet agreed project deadlines </w:t>
      </w:r>
    </w:p>
    <w:p w14:paraId="30242950" w14:textId="676B7663" w:rsidR="00CF4868" w:rsidRDefault="00497E3B" w:rsidP="00EF2342">
      <w:pPr>
        <w:pStyle w:val="NoSpacing"/>
        <w:numPr>
          <w:ilvl w:val="0"/>
          <w:numId w:val="34"/>
        </w:numPr>
        <w:rPr>
          <w:rFonts w:asciiTheme="minorHAnsi" w:hAnsiTheme="minorHAnsi" w:cs="Arial"/>
          <w:color w:val="000000"/>
          <w:lang w:val="en"/>
        </w:rPr>
      </w:pPr>
      <w:r>
        <w:rPr>
          <w:rFonts w:asciiTheme="minorHAnsi" w:hAnsiTheme="minorHAnsi" w:cs="Arial"/>
          <w:color w:val="000000"/>
          <w:lang w:val="en"/>
        </w:rPr>
        <w:t>Manage &amp; g</w:t>
      </w:r>
      <w:r w:rsidR="00447C02" w:rsidRPr="00B70DEF">
        <w:rPr>
          <w:rFonts w:asciiTheme="minorHAnsi" w:hAnsiTheme="minorHAnsi" w:cs="Arial"/>
          <w:color w:val="000000"/>
          <w:lang w:val="en"/>
        </w:rPr>
        <w:t xml:space="preserve">enerate </w:t>
      </w:r>
      <w:r w:rsidRPr="00B70DEF">
        <w:rPr>
          <w:rFonts w:asciiTheme="minorHAnsi" w:hAnsiTheme="minorHAnsi" w:cs="Arial"/>
          <w:color w:val="000000"/>
          <w:lang w:val="en"/>
        </w:rPr>
        <w:t>high-quality</w:t>
      </w:r>
      <w:r w:rsidR="00447C02" w:rsidRPr="00B70DEF">
        <w:rPr>
          <w:rFonts w:asciiTheme="minorHAnsi" w:hAnsiTheme="minorHAnsi" w:cs="Arial"/>
          <w:color w:val="000000"/>
          <w:lang w:val="en"/>
        </w:rPr>
        <w:t xml:space="preserve"> quotations and estimates</w:t>
      </w:r>
    </w:p>
    <w:p w14:paraId="117587E7" w14:textId="77777777" w:rsidR="00E13D74" w:rsidRDefault="00DC7C03" w:rsidP="00EF2342">
      <w:pPr>
        <w:pStyle w:val="NoSpacing"/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 w:cs="Arial"/>
          <w:color w:val="000000"/>
          <w:lang w:val="en"/>
        </w:rPr>
      </w:pPr>
      <w:r w:rsidRPr="00E13D74">
        <w:rPr>
          <w:rFonts w:asciiTheme="minorHAnsi" w:hAnsiTheme="minorHAnsi" w:cs="Arial"/>
          <w:color w:val="000000"/>
          <w:lang w:val="en"/>
        </w:rPr>
        <w:t>L</w:t>
      </w:r>
      <w:r w:rsidR="00F14A92" w:rsidRPr="00E13D74">
        <w:rPr>
          <w:rFonts w:asciiTheme="minorHAnsi" w:hAnsiTheme="minorHAnsi" w:cs="Arial"/>
          <w:color w:val="000000"/>
          <w:lang w:val="en"/>
        </w:rPr>
        <w:t xml:space="preserve">iaise with </w:t>
      </w:r>
      <w:r w:rsidR="00E916D5" w:rsidRPr="00E13D74">
        <w:rPr>
          <w:rFonts w:asciiTheme="minorHAnsi" w:hAnsiTheme="minorHAnsi" w:cs="Arial"/>
          <w:color w:val="000000"/>
          <w:lang w:val="en"/>
        </w:rPr>
        <w:t xml:space="preserve">colleagues and our key suppliers </w:t>
      </w:r>
      <w:r w:rsidR="00447C02" w:rsidRPr="00E13D74">
        <w:rPr>
          <w:rFonts w:asciiTheme="minorHAnsi" w:hAnsiTheme="minorHAnsi" w:cs="Arial"/>
          <w:color w:val="000000"/>
          <w:lang w:val="en"/>
        </w:rPr>
        <w:t xml:space="preserve">to secure technical support for projects generated by Bell </w:t>
      </w:r>
      <w:r w:rsidR="00845091" w:rsidRPr="00E13D74">
        <w:rPr>
          <w:rFonts w:asciiTheme="minorHAnsi" w:hAnsiTheme="minorHAnsi" w:cs="Arial"/>
          <w:color w:val="000000"/>
          <w:lang w:val="en"/>
        </w:rPr>
        <w:t>Solutions &amp;</w:t>
      </w:r>
      <w:r w:rsidR="00447C02" w:rsidRPr="00E13D74">
        <w:rPr>
          <w:rFonts w:asciiTheme="minorHAnsi" w:hAnsiTheme="minorHAnsi" w:cs="Arial"/>
          <w:color w:val="000000"/>
          <w:lang w:val="en"/>
        </w:rPr>
        <w:t xml:space="preserve"> UNICO Specialist Partners</w:t>
      </w:r>
    </w:p>
    <w:p w14:paraId="4DA861ED" w14:textId="4A151185" w:rsidR="00E13D74" w:rsidRPr="00E13D74" w:rsidRDefault="00E13D74" w:rsidP="00EF2342">
      <w:pPr>
        <w:pStyle w:val="NoSpacing"/>
        <w:numPr>
          <w:ilvl w:val="0"/>
          <w:numId w:val="34"/>
        </w:numPr>
        <w:spacing w:before="100" w:beforeAutospacing="1" w:after="100" w:afterAutospacing="1"/>
        <w:rPr>
          <w:rFonts w:asciiTheme="minorHAnsi" w:hAnsiTheme="minorHAnsi" w:cs="Arial"/>
          <w:color w:val="000000"/>
          <w:lang w:val="en"/>
        </w:rPr>
      </w:pPr>
      <w:r w:rsidRPr="00E13D74">
        <w:rPr>
          <w:color w:val="000000"/>
        </w:rPr>
        <w:t>Escalate complex or technically challenging projects to the appropriate technical team member for review and sign-off</w:t>
      </w:r>
    </w:p>
    <w:p w14:paraId="50499877" w14:textId="4FAF98BD" w:rsidR="00E13D74" w:rsidRPr="00E13D74" w:rsidRDefault="00DC7C03" w:rsidP="00EF2342">
      <w:pPr>
        <w:pStyle w:val="NoSpacing"/>
        <w:numPr>
          <w:ilvl w:val="0"/>
          <w:numId w:val="34"/>
        </w:numPr>
        <w:rPr>
          <w:rFonts w:asciiTheme="minorHAnsi" w:hAnsiTheme="minorHAnsi" w:cs="Arial"/>
          <w:color w:val="000000"/>
          <w:lang w:val="en"/>
        </w:rPr>
      </w:pPr>
      <w:r>
        <w:rPr>
          <w:rFonts w:asciiTheme="minorHAnsi" w:hAnsiTheme="minorHAnsi" w:cs="Arial"/>
          <w:color w:val="000000"/>
          <w:lang w:val="en"/>
        </w:rPr>
        <w:t xml:space="preserve">Log &amp; track </w:t>
      </w:r>
      <w:r w:rsidR="008C7687">
        <w:rPr>
          <w:rFonts w:asciiTheme="minorHAnsi" w:hAnsiTheme="minorHAnsi" w:cs="Arial"/>
          <w:color w:val="000000"/>
          <w:lang w:val="en"/>
        </w:rPr>
        <w:t xml:space="preserve">new design enquiries &amp; projects. </w:t>
      </w:r>
      <w:r w:rsidR="00447C02" w:rsidRPr="00221F17">
        <w:rPr>
          <w:rFonts w:asciiTheme="minorHAnsi" w:hAnsiTheme="minorHAnsi" w:cs="Arial"/>
          <w:color w:val="000000"/>
          <w:lang w:val="en"/>
        </w:rPr>
        <w:t xml:space="preserve">Maintain accurate </w:t>
      </w:r>
      <w:r w:rsidR="00CF6C37">
        <w:rPr>
          <w:rFonts w:asciiTheme="minorHAnsi" w:hAnsiTheme="minorHAnsi" w:cs="Arial"/>
          <w:color w:val="000000"/>
          <w:lang w:val="en"/>
        </w:rPr>
        <w:t>customer</w:t>
      </w:r>
      <w:r w:rsidR="00867A59">
        <w:rPr>
          <w:rFonts w:asciiTheme="minorHAnsi" w:hAnsiTheme="minorHAnsi" w:cs="Arial"/>
          <w:color w:val="000000"/>
          <w:lang w:val="en"/>
        </w:rPr>
        <w:t xml:space="preserve"> records, </w:t>
      </w:r>
      <w:r w:rsidR="00447C02" w:rsidRPr="00221F17">
        <w:rPr>
          <w:rFonts w:asciiTheme="minorHAnsi" w:hAnsiTheme="minorHAnsi" w:cs="Arial"/>
          <w:color w:val="000000"/>
          <w:lang w:val="en"/>
        </w:rPr>
        <w:t>sales data</w:t>
      </w:r>
      <w:r w:rsidR="00867A59">
        <w:rPr>
          <w:rFonts w:asciiTheme="minorHAnsi" w:hAnsiTheme="minorHAnsi" w:cs="Arial"/>
          <w:color w:val="000000"/>
          <w:lang w:val="en"/>
        </w:rPr>
        <w:t xml:space="preserve"> and </w:t>
      </w:r>
      <w:r w:rsidR="00447C02" w:rsidRPr="00221F17">
        <w:rPr>
          <w:rFonts w:asciiTheme="minorHAnsi" w:hAnsiTheme="minorHAnsi" w:cs="Arial"/>
          <w:color w:val="000000"/>
          <w:lang w:val="en"/>
        </w:rPr>
        <w:t xml:space="preserve">create reports </w:t>
      </w:r>
      <w:r w:rsidR="00867A59">
        <w:rPr>
          <w:rFonts w:asciiTheme="minorHAnsi" w:hAnsiTheme="minorHAnsi" w:cs="Arial"/>
          <w:color w:val="000000"/>
          <w:lang w:val="en"/>
        </w:rPr>
        <w:t xml:space="preserve">using our </w:t>
      </w:r>
      <w:r w:rsidR="002359F7">
        <w:rPr>
          <w:rFonts w:asciiTheme="minorHAnsi" w:hAnsiTheme="minorHAnsi" w:cs="Arial"/>
          <w:color w:val="000000"/>
          <w:lang w:val="en"/>
        </w:rPr>
        <w:t xml:space="preserve">Profit+ </w:t>
      </w:r>
      <w:r w:rsidR="00447C02" w:rsidRPr="00221F17">
        <w:rPr>
          <w:rFonts w:asciiTheme="minorHAnsi" w:hAnsiTheme="minorHAnsi" w:cs="Arial"/>
          <w:color w:val="000000"/>
          <w:lang w:val="en"/>
        </w:rPr>
        <w:t>CRM / filing system</w:t>
      </w:r>
    </w:p>
    <w:p w14:paraId="0D7D8425" w14:textId="2B8BC4F6" w:rsidR="00CD2BCC" w:rsidRPr="00DB595F" w:rsidRDefault="00DF763D" w:rsidP="00617AA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inorHAnsi" w:hAnsiTheme="minorHAnsi" w:cs="Arial"/>
          <w:color w:val="000000"/>
          <w:lang w:val="en"/>
        </w:rPr>
      </w:pPr>
      <w:r w:rsidRPr="003C40EA">
        <w:rPr>
          <w:color w:val="000000"/>
        </w:rPr>
        <w:t>Identify incomplete or unsuitable information and communicate requirements back to customers or installers</w:t>
      </w:r>
    </w:p>
    <w:p w14:paraId="7B41758C" w14:textId="09CD994D" w:rsidR="00DB595F" w:rsidRPr="00D251DF" w:rsidRDefault="005E7FF6" w:rsidP="00617AA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inorHAnsi" w:hAnsiTheme="minorHAnsi" w:cs="Arial"/>
          <w:color w:val="000000"/>
          <w:lang w:val="en"/>
        </w:rPr>
      </w:pPr>
      <w:r>
        <w:rPr>
          <w:color w:val="000000"/>
        </w:rPr>
        <w:t>Sales order processing &amp; follow</w:t>
      </w:r>
      <w:r w:rsidR="00D251DF">
        <w:rPr>
          <w:color w:val="000000"/>
        </w:rPr>
        <w:t xml:space="preserve"> up</w:t>
      </w:r>
    </w:p>
    <w:p w14:paraId="2F6AB6CE" w14:textId="4488BAF2" w:rsidR="00D251DF" w:rsidRPr="003C40EA" w:rsidRDefault="00D251DF" w:rsidP="00617AA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inorHAnsi" w:hAnsiTheme="minorHAnsi" w:cs="Arial"/>
          <w:color w:val="000000"/>
          <w:lang w:val="en"/>
        </w:rPr>
      </w:pPr>
      <w:r>
        <w:rPr>
          <w:color w:val="000000"/>
        </w:rPr>
        <w:t xml:space="preserve">Develop </w:t>
      </w:r>
      <w:r w:rsidR="0058491F">
        <w:rPr>
          <w:color w:val="000000"/>
        </w:rPr>
        <w:t xml:space="preserve">close </w:t>
      </w:r>
      <w:r w:rsidR="00F11F13">
        <w:rPr>
          <w:color w:val="000000"/>
        </w:rPr>
        <w:t>customer relationships with key customers and their support teams</w:t>
      </w:r>
    </w:p>
    <w:p w14:paraId="44EB1FB8" w14:textId="153EACEE" w:rsidR="00CE00FA" w:rsidRPr="00132493" w:rsidRDefault="00CE00FA" w:rsidP="00CF4868">
      <w:pPr>
        <w:pStyle w:val="NoSpacing"/>
        <w:rPr>
          <w:sz w:val="16"/>
        </w:rPr>
      </w:pPr>
    </w:p>
    <w:p w14:paraId="44EB1FB9" w14:textId="2B77AF19" w:rsidR="00CE00FA" w:rsidRPr="00132493" w:rsidRDefault="00CE00FA" w:rsidP="00CE00FA">
      <w:r w:rsidRPr="00132493">
        <w:t xml:space="preserve">You may be required to perform other duties </w:t>
      </w:r>
      <w:r w:rsidR="00336611">
        <w:t>which</w:t>
      </w:r>
      <w:r w:rsidRPr="00132493">
        <w:t xml:space="preserve"> may be reasonably expected of you within the company. Amendments may be made to your job description </w:t>
      </w:r>
      <w:r w:rsidR="00C60947">
        <w:t xml:space="preserve">by mutual agreement </w:t>
      </w:r>
      <w:r w:rsidRPr="00132493">
        <w:t>in relation to our changing needs and your own ability.</w:t>
      </w:r>
    </w:p>
    <w:p w14:paraId="44EB1FBA" w14:textId="0FD2B220" w:rsidR="00167984" w:rsidRDefault="00167984" w:rsidP="00804290"/>
    <w:p w14:paraId="68FA30CF" w14:textId="44F1E2E8" w:rsidR="00872692" w:rsidRDefault="00872692" w:rsidP="00804290">
      <w:r>
        <w:t xml:space="preserve">                                                                                                                                                                                           c/</w:t>
      </w:r>
      <w:proofErr w:type="spellStart"/>
      <w:r>
        <w:t>fwd</w:t>
      </w:r>
      <w:proofErr w:type="spellEnd"/>
    </w:p>
    <w:p w14:paraId="4F93CDD6" w14:textId="3FF501B3" w:rsidR="00845091" w:rsidRPr="00132493" w:rsidRDefault="00845091" w:rsidP="00845091">
      <w:pPr>
        <w:pStyle w:val="Heading2"/>
        <w:numPr>
          <w:ilvl w:val="0"/>
          <w:numId w:val="0"/>
        </w:numPr>
      </w:pPr>
      <w:r>
        <w:lastRenderedPageBreak/>
        <w:t>Skills Required:</w:t>
      </w:r>
      <w:r w:rsidRPr="00132493">
        <w:t xml:space="preserve"> </w:t>
      </w:r>
    </w:p>
    <w:p w14:paraId="744C5944" w14:textId="77777777" w:rsidR="00845091" w:rsidRDefault="00845091" w:rsidP="00845091">
      <w:pPr>
        <w:pStyle w:val="NoSpacing"/>
        <w:ind w:left="720"/>
      </w:pPr>
    </w:p>
    <w:p w14:paraId="2B1EC27A" w14:textId="77777777" w:rsidR="00F435E6" w:rsidRPr="00F435E6" w:rsidRDefault="00F435E6" w:rsidP="00F435E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color w:val="000000"/>
        </w:rPr>
      </w:pPr>
      <w:r w:rsidRPr="00F435E6">
        <w:rPr>
          <w:color w:val="000000"/>
        </w:rPr>
        <w:t>Highly organised with strong attention to detail.</w:t>
      </w:r>
    </w:p>
    <w:p w14:paraId="58246970" w14:textId="0C7978DF" w:rsidR="00F435E6" w:rsidRDefault="00845091" w:rsidP="00F435E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</w:pPr>
      <w:r>
        <w:t>Excellent customer service and proven track record operating in a busy office environment</w:t>
      </w:r>
      <w:r w:rsidR="00F435E6">
        <w:t>.</w:t>
      </w:r>
    </w:p>
    <w:p w14:paraId="0CCB088C" w14:textId="77777777" w:rsidR="00F435E6" w:rsidRDefault="00F435E6" w:rsidP="00F435E6">
      <w:pPr>
        <w:pStyle w:val="ListParagraph"/>
        <w:numPr>
          <w:ilvl w:val="0"/>
          <w:numId w:val="36"/>
        </w:numPr>
      </w:pPr>
      <w:r>
        <w:t>Self-motivated with the ability to lead and use their own initiative</w:t>
      </w:r>
    </w:p>
    <w:p w14:paraId="4D253EA1" w14:textId="77777777" w:rsidR="00F435E6" w:rsidRPr="00F435E6" w:rsidRDefault="00F435E6" w:rsidP="00F435E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color w:val="000000"/>
        </w:rPr>
      </w:pPr>
      <w:r w:rsidRPr="00F435E6">
        <w:rPr>
          <w:color w:val="000000"/>
        </w:rPr>
        <w:t xml:space="preserve">Able to read and understand drawings and technical information </w:t>
      </w:r>
    </w:p>
    <w:p w14:paraId="5E0751A0" w14:textId="77777777" w:rsidR="00F435E6" w:rsidRDefault="00F435E6" w:rsidP="00F435E6">
      <w:pPr>
        <w:pStyle w:val="ListParagraph"/>
        <w:numPr>
          <w:ilvl w:val="0"/>
          <w:numId w:val="36"/>
        </w:numPr>
      </w:pPr>
      <w:r>
        <w:t>Competent with Excel, Word, office 365 and CRM systems</w:t>
      </w:r>
    </w:p>
    <w:p w14:paraId="303C1535" w14:textId="02FD5EAA" w:rsidR="00F435E6" w:rsidRPr="00F435E6" w:rsidRDefault="00F435E6" w:rsidP="00F435E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color w:val="000000"/>
        </w:rPr>
      </w:pPr>
      <w:r w:rsidRPr="00F435E6">
        <w:rPr>
          <w:color w:val="000000"/>
        </w:rPr>
        <w:t>Comfortable challenging incorrect or incomplete information.</w:t>
      </w:r>
    </w:p>
    <w:p w14:paraId="1C638042" w14:textId="0C0652B2" w:rsidR="00F435E6" w:rsidRDefault="00F435E6" w:rsidP="00F435E6">
      <w:pPr>
        <w:pStyle w:val="ListParagraph"/>
        <w:numPr>
          <w:ilvl w:val="0"/>
          <w:numId w:val="36"/>
        </w:numPr>
      </w:pPr>
      <w:r>
        <w:rPr>
          <w:color w:val="000000"/>
        </w:rPr>
        <w:t>Capable of working independently while remaining part of a wider team</w:t>
      </w:r>
    </w:p>
    <w:p w14:paraId="4DDCCCFB" w14:textId="0566E9CF" w:rsidR="00845091" w:rsidRDefault="00F435E6" w:rsidP="00F435E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</w:pPr>
      <w:r>
        <w:t>K</w:t>
      </w:r>
      <w:r w:rsidR="00845091">
        <w:t>nowledge of the plumbing and heating industry</w:t>
      </w:r>
    </w:p>
    <w:p w14:paraId="1FA9C10D" w14:textId="6FEB8FE8" w:rsidR="00845091" w:rsidRDefault="00845091" w:rsidP="00F435E6">
      <w:pPr>
        <w:pStyle w:val="ListParagraph"/>
        <w:numPr>
          <w:ilvl w:val="0"/>
          <w:numId w:val="36"/>
        </w:numPr>
      </w:pPr>
      <w:r>
        <w:t xml:space="preserve">Excellent product knowledge and technical understanding of central heating </w:t>
      </w:r>
      <w:r w:rsidR="00E01A08">
        <w:t>products</w:t>
      </w:r>
      <w:r>
        <w:t xml:space="preserve"> </w:t>
      </w:r>
    </w:p>
    <w:p w14:paraId="0E04106B" w14:textId="77777777" w:rsidR="00F435E6" w:rsidRDefault="00F435E6" w:rsidP="00F435E6"/>
    <w:p w14:paraId="458D7181" w14:textId="3E7C384F" w:rsidR="00E01A08" w:rsidRDefault="00E01A08" w:rsidP="00E01A08"/>
    <w:p w14:paraId="3DE78280" w14:textId="31EC31B1" w:rsidR="00204271" w:rsidRPr="00204271" w:rsidRDefault="00E01A08" w:rsidP="00204271">
      <w:r>
        <w:t>This</w:t>
      </w:r>
      <w:r w:rsidR="007A432C">
        <w:t xml:space="preserve"> person will play an </w:t>
      </w:r>
      <w:r w:rsidR="00322312">
        <w:t>important part</w:t>
      </w:r>
      <w:r w:rsidR="007A432C">
        <w:t xml:space="preserve"> in</w:t>
      </w:r>
      <w:r>
        <w:t xml:space="preserve"> our</w:t>
      </w:r>
      <w:r w:rsidR="00322312">
        <w:t xml:space="preserve"> </w:t>
      </w:r>
      <w:r>
        <w:t xml:space="preserve">overall </w:t>
      </w:r>
      <w:r w:rsidR="00322312">
        <w:t>medium and long-term growth</w:t>
      </w:r>
      <w:r>
        <w:t xml:space="preserve"> strategy. </w:t>
      </w:r>
      <w:r w:rsidR="004B4EE0">
        <w:t>The role for this person will continue to evolve and develop as the business expands. We envisage building a team so man</w:t>
      </w:r>
      <w:r w:rsidR="00336611">
        <w:t>-</w:t>
      </w:r>
      <w:r w:rsidR="004B4EE0">
        <w:t>management skills will also be a key requirement</w:t>
      </w:r>
      <w:r w:rsidR="00322312">
        <w:t xml:space="preserve"> as we develop the business</w:t>
      </w:r>
      <w:r w:rsidR="004B4EE0">
        <w:t xml:space="preserve">. </w:t>
      </w:r>
    </w:p>
    <w:p w14:paraId="3958A48A" w14:textId="18AD0F16" w:rsidR="00204271" w:rsidRPr="00204271" w:rsidRDefault="00204271" w:rsidP="00204271"/>
    <w:p w14:paraId="42288760" w14:textId="27DE332F" w:rsidR="00204271" w:rsidRPr="00204271" w:rsidRDefault="00204271" w:rsidP="00204271"/>
    <w:p w14:paraId="125E6C97" w14:textId="4B78A084" w:rsidR="00204271" w:rsidRPr="00204271" w:rsidRDefault="00204271" w:rsidP="00204271"/>
    <w:p w14:paraId="6DB2C29D" w14:textId="7DE0F8FE" w:rsidR="00204271" w:rsidRPr="00204271" w:rsidRDefault="00204271" w:rsidP="00204271"/>
    <w:p w14:paraId="3ABD2122" w14:textId="04ACEEBF" w:rsidR="00204271" w:rsidRPr="00204271" w:rsidRDefault="00204271" w:rsidP="00204271"/>
    <w:p w14:paraId="794FBD3F" w14:textId="031C0C02" w:rsidR="00204271" w:rsidRPr="00204271" w:rsidRDefault="00204271" w:rsidP="00204271"/>
    <w:p w14:paraId="66054E6A" w14:textId="749E205C" w:rsidR="00204271" w:rsidRPr="00204271" w:rsidRDefault="00204271" w:rsidP="00204271"/>
    <w:p w14:paraId="714C50D2" w14:textId="17C57B9B" w:rsidR="00204271" w:rsidRPr="00204271" w:rsidRDefault="00204271" w:rsidP="00204271"/>
    <w:p w14:paraId="0E23B1C5" w14:textId="0A67787C" w:rsidR="00204271" w:rsidRPr="00204271" w:rsidRDefault="00204271" w:rsidP="00204271"/>
    <w:p w14:paraId="3E85DD14" w14:textId="307F0C4D" w:rsidR="00204271" w:rsidRPr="00204271" w:rsidRDefault="00204271" w:rsidP="00204271"/>
    <w:p w14:paraId="1507BD1E" w14:textId="64EEE4E3" w:rsidR="00204271" w:rsidRPr="00204271" w:rsidRDefault="00204271" w:rsidP="00204271"/>
    <w:p w14:paraId="3BCFD31F" w14:textId="50508D11" w:rsidR="00204271" w:rsidRDefault="00204271" w:rsidP="00204271"/>
    <w:p w14:paraId="3D409F64" w14:textId="77777777" w:rsidR="00204271" w:rsidRPr="00204271" w:rsidRDefault="00204271" w:rsidP="00204271"/>
    <w:p w14:paraId="682AE2ED" w14:textId="77777777" w:rsidR="00204271" w:rsidRPr="00204271" w:rsidRDefault="00204271" w:rsidP="00204271"/>
    <w:p w14:paraId="24019584" w14:textId="77777777" w:rsidR="00204271" w:rsidRPr="00204271" w:rsidRDefault="00204271" w:rsidP="00204271"/>
    <w:p w14:paraId="1D92BE00" w14:textId="77777777" w:rsidR="00204271" w:rsidRPr="00204271" w:rsidRDefault="00204271" w:rsidP="00204271"/>
    <w:p w14:paraId="5D364E3A" w14:textId="77777777" w:rsidR="00204271" w:rsidRPr="00204271" w:rsidRDefault="00204271" w:rsidP="00204271"/>
    <w:sectPr w:rsidR="00204271" w:rsidRPr="00204271" w:rsidSect="002D4CB5">
      <w:footerReference w:type="default" r:id="rId11"/>
      <w:headerReference w:type="first" r:id="rId12"/>
      <w:footerReference w:type="first" r:id="rId13"/>
      <w:pgSz w:w="11906" w:h="16838"/>
      <w:pgMar w:top="1440" w:right="1134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007A" w14:textId="77777777" w:rsidR="00754649" w:rsidRDefault="00754649">
      <w:r>
        <w:separator/>
      </w:r>
    </w:p>
  </w:endnote>
  <w:endnote w:type="continuationSeparator" w:id="0">
    <w:p w14:paraId="4D2D4206" w14:textId="77777777" w:rsidR="00754649" w:rsidRDefault="0075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D1A0" w14:textId="6CC1A412" w:rsidR="00646C09" w:rsidRPr="00804290" w:rsidRDefault="00A232C4" w:rsidP="00646C09">
    <w:pPr>
      <w:pStyle w:val="NoSpacing"/>
      <w:pBdr>
        <w:top w:val="single" w:sz="4" w:space="1" w:color="4F81BD"/>
      </w:pBdr>
      <w:rPr>
        <w:b/>
        <w:sz w:val="16"/>
      </w:rPr>
    </w:pPr>
    <w:r>
      <w:tab/>
    </w:r>
    <w:r w:rsidR="00646C09">
      <w:t xml:space="preserve">                                                    </w:t>
    </w:r>
    <w:r w:rsidR="00E83B5E">
      <w:t xml:space="preserve">   </w:t>
    </w:r>
    <w:r w:rsidR="00646C09" w:rsidRPr="00804290">
      <w:rPr>
        <w:b/>
        <w:sz w:val="16"/>
      </w:rPr>
      <w:sym w:font="Symbol" w:char="F0E3"/>
    </w:r>
    <w:r w:rsidR="00646C09" w:rsidRPr="00804290">
      <w:rPr>
        <w:b/>
        <w:sz w:val="16"/>
      </w:rPr>
      <w:t xml:space="preserve"> Fletcher Associates </w:t>
    </w:r>
    <w:r w:rsidR="00646C09">
      <w:rPr>
        <w:b/>
        <w:sz w:val="16"/>
      </w:rPr>
      <w:t xml:space="preserve">Ltd   </w:t>
    </w:r>
    <w:r w:rsidR="00646C09" w:rsidRPr="00804290">
      <w:rPr>
        <w:b/>
        <w:sz w:val="16"/>
      </w:rPr>
      <w:t xml:space="preserve"> </w:t>
    </w:r>
    <w:r w:rsidR="00646C09">
      <w:rPr>
        <w:b/>
        <w:sz w:val="16"/>
      </w:rPr>
      <w:t xml:space="preserve">              </w:t>
    </w:r>
    <w:r w:rsidR="00646C09" w:rsidRPr="00804290">
      <w:rPr>
        <w:b/>
        <w:sz w:val="16"/>
      </w:rPr>
      <w:t xml:space="preserve">                                                                         Page </w:t>
    </w:r>
    <w:r w:rsidR="00646C09" w:rsidRPr="00804290">
      <w:rPr>
        <w:b/>
        <w:sz w:val="16"/>
      </w:rPr>
      <w:fldChar w:fldCharType="begin"/>
    </w:r>
    <w:r w:rsidR="00646C09" w:rsidRPr="00804290">
      <w:rPr>
        <w:b/>
        <w:sz w:val="16"/>
      </w:rPr>
      <w:instrText xml:space="preserve"> PAGE  \* MERGEFORMAT </w:instrText>
    </w:r>
    <w:r w:rsidR="00646C09" w:rsidRPr="00804290">
      <w:rPr>
        <w:b/>
        <w:sz w:val="16"/>
      </w:rPr>
      <w:fldChar w:fldCharType="separate"/>
    </w:r>
    <w:r w:rsidR="00646C09">
      <w:rPr>
        <w:b/>
        <w:sz w:val="16"/>
      </w:rPr>
      <w:t>1</w:t>
    </w:r>
    <w:r w:rsidR="00646C09" w:rsidRPr="00804290">
      <w:rPr>
        <w:b/>
        <w:sz w:val="16"/>
      </w:rPr>
      <w:fldChar w:fldCharType="end"/>
    </w:r>
  </w:p>
  <w:p w14:paraId="79299A4C" w14:textId="77777777" w:rsidR="00646C09" w:rsidRDefault="00646C09" w:rsidP="00646C09">
    <w:pPr>
      <w:pStyle w:val="NoSpacing"/>
    </w:pPr>
    <w:r w:rsidRPr="00804290">
      <w:rPr>
        <w:b/>
        <w:sz w:val="16"/>
      </w:rPr>
      <w:t xml:space="preserve">Job Description                                                                                                                          </w:t>
    </w:r>
    <w:r>
      <w:rPr>
        <w:b/>
        <w:sz w:val="16"/>
      </w:rPr>
      <w:t xml:space="preserve">   </w:t>
    </w:r>
    <w:r w:rsidRPr="00804290">
      <w:rPr>
        <w:b/>
        <w:sz w:val="16"/>
      </w:rPr>
      <w:t xml:space="preserve">   </w:t>
    </w:r>
    <w:r>
      <w:rPr>
        <w:b/>
        <w:sz w:val="16"/>
      </w:rPr>
      <w:t xml:space="preserve">                                                                      March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1FCE" w14:textId="3631B06C" w:rsidR="00804290" w:rsidRPr="00804290" w:rsidRDefault="00804290" w:rsidP="00804290">
    <w:pPr>
      <w:pStyle w:val="NoSpacing"/>
      <w:pBdr>
        <w:top w:val="single" w:sz="4" w:space="1" w:color="4F81BD"/>
      </w:pBdr>
      <w:rPr>
        <w:b/>
        <w:sz w:val="16"/>
      </w:rPr>
    </w:pPr>
    <w:r w:rsidRPr="00804290">
      <w:rPr>
        <w:b/>
        <w:sz w:val="16"/>
      </w:rPr>
      <w:t xml:space="preserve">                                                                      </w:t>
    </w:r>
    <w:r w:rsidR="00845091">
      <w:rPr>
        <w:b/>
        <w:sz w:val="16"/>
      </w:rPr>
      <w:t xml:space="preserve">                    </w:t>
    </w:r>
    <w:r w:rsidRPr="00804290">
      <w:rPr>
        <w:b/>
        <w:sz w:val="16"/>
      </w:rPr>
      <w:t xml:space="preserve">   </w:t>
    </w:r>
    <w:r w:rsidRPr="00804290">
      <w:rPr>
        <w:b/>
        <w:sz w:val="16"/>
      </w:rPr>
      <w:sym w:font="Symbol" w:char="F0E3"/>
    </w:r>
    <w:r w:rsidRPr="00804290">
      <w:rPr>
        <w:b/>
        <w:sz w:val="16"/>
      </w:rPr>
      <w:t xml:space="preserve"> Fletcher Associates </w:t>
    </w:r>
    <w:r w:rsidR="00CF4868">
      <w:rPr>
        <w:b/>
        <w:sz w:val="16"/>
      </w:rPr>
      <w:t xml:space="preserve">Ltd   </w:t>
    </w:r>
    <w:r w:rsidRPr="00804290">
      <w:rPr>
        <w:b/>
        <w:sz w:val="16"/>
      </w:rPr>
      <w:t xml:space="preserve"> </w:t>
    </w:r>
    <w:r w:rsidR="00845091">
      <w:rPr>
        <w:b/>
        <w:sz w:val="16"/>
      </w:rPr>
      <w:t xml:space="preserve">              </w:t>
    </w:r>
    <w:r w:rsidRPr="00804290">
      <w:rPr>
        <w:b/>
        <w:sz w:val="16"/>
      </w:rPr>
      <w:t xml:space="preserve">                                                                         Page </w:t>
    </w:r>
    <w:r w:rsidRPr="00804290">
      <w:rPr>
        <w:b/>
        <w:sz w:val="16"/>
      </w:rPr>
      <w:fldChar w:fldCharType="begin"/>
    </w:r>
    <w:r w:rsidRPr="00804290">
      <w:rPr>
        <w:b/>
        <w:sz w:val="16"/>
      </w:rPr>
      <w:instrText xml:space="preserve"> PAGE  \* MERGEFORMAT </w:instrText>
    </w:r>
    <w:r w:rsidRPr="00804290">
      <w:rPr>
        <w:b/>
        <w:sz w:val="16"/>
      </w:rPr>
      <w:fldChar w:fldCharType="separate"/>
    </w:r>
    <w:r w:rsidR="00CF4868">
      <w:rPr>
        <w:b/>
        <w:noProof/>
        <w:sz w:val="16"/>
      </w:rPr>
      <w:t>1</w:t>
    </w:r>
    <w:r w:rsidRPr="00804290">
      <w:rPr>
        <w:b/>
        <w:sz w:val="16"/>
      </w:rPr>
      <w:fldChar w:fldCharType="end"/>
    </w:r>
  </w:p>
  <w:p w14:paraId="44EB1FD0" w14:textId="2273AD85" w:rsidR="002D4CB5" w:rsidRDefault="00804290" w:rsidP="00845091">
    <w:pPr>
      <w:pStyle w:val="NoSpacing"/>
    </w:pPr>
    <w:r w:rsidRPr="00804290">
      <w:rPr>
        <w:b/>
        <w:sz w:val="16"/>
      </w:rPr>
      <w:t xml:space="preserve">Job Description                                                                                                                          </w:t>
    </w:r>
    <w:r w:rsidR="004E70A6">
      <w:rPr>
        <w:b/>
        <w:sz w:val="16"/>
      </w:rPr>
      <w:t xml:space="preserve">   </w:t>
    </w:r>
    <w:r w:rsidRPr="00804290">
      <w:rPr>
        <w:b/>
        <w:sz w:val="16"/>
      </w:rPr>
      <w:t xml:space="preserve">   </w:t>
    </w:r>
    <w:r w:rsidR="00CF4868">
      <w:rPr>
        <w:b/>
        <w:sz w:val="16"/>
      </w:rPr>
      <w:t xml:space="preserve">  </w:t>
    </w:r>
    <w:r w:rsidR="00845091">
      <w:rPr>
        <w:b/>
        <w:sz w:val="16"/>
      </w:rPr>
      <w:t xml:space="preserve">                                                                    M</w:t>
    </w:r>
    <w:r w:rsidR="00EE4829">
      <w:rPr>
        <w:b/>
        <w:sz w:val="16"/>
      </w:rPr>
      <w:t>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5105" w14:textId="77777777" w:rsidR="00754649" w:rsidRDefault="00754649">
      <w:r>
        <w:separator/>
      </w:r>
    </w:p>
  </w:footnote>
  <w:footnote w:type="continuationSeparator" w:id="0">
    <w:p w14:paraId="3259A907" w14:textId="77777777" w:rsidR="00754649" w:rsidRDefault="00754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1FCD" w14:textId="24570CCF" w:rsidR="002D4CB5" w:rsidRPr="00804290" w:rsidRDefault="00CE48A6" w:rsidP="00C84761">
    <w:pPr>
      <w:pStyle w:val="Header"/>
      <w:pBdr>
        <w:bottom w:val="single" w:sz="4" w:space="1" w:color="1F497D"/>
      </w:pBdr>
      <w:tabs>
        <w:tab w:val="clear" w:pos="8306"/>
        <w:tab w:val="right" w:pos="8931"/>
      </w:tabs>
      <w:jc w:val="right"/>
      <w:rPr>
        <w:b/>
        <w:bCs/>
      </w:rPr>
    </w:pPr>
    <w:r>
      <w:rPr>
        <w:noProof/>
      </w:rPr>
      <w:drawing>
        <wp:inline distT="0" distB="0" distL="0" distR="0" wp14:anchorId="3020564B" wp14:editId="0EF3CC38">
          <wp:extent cx="1165479" cy="4284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371" cy="434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4290">
      <w:rPr>
        <w:rFonts w:cs="Arial"/>
        <w:b/>
        <w:sz w:val="24"/>
      </w:rPr>
      <w:t xml:space="preserve">  </w:t>
    </w:r>
    <w:r w:rsidR="00804290">
      <w:rPr>
        <w:b/>
        <w:bCs/>
      </w:rPr>
      <w:t xml:space="preserve">                                                          </w:t>
    </w:r>
    <w:r w:rsidR="00804290">
      <w:rPr>
        <w:b/>
        <w:bCs/>
      </w:rPr>
      <w:tab/>
    </w:r>
    <w:r w:rsidR="00804290" w:rsidRPr="00E672A4">
      <w:rPr>
        <w:rFonts w:ascii="Arial" w:hAnsi="Arial" w:cs="Arial"/>
        <w:b/>
        <w:bCs/>
        <w:sz w:val="24"/>
      </w:rPr>
      <w:t xml:space="preserve"> </w:t>
    </w:r>
    <w:r w:rsidR="00E672A4">
      <w:rPr>
        <w:rFonts w:ascii="Arial" w:hAnsi="Arial" w:cs="Arial"/>
        <w:b/>
        <w:bCs/>
        <w:sz w:val="24"/>
      </w:rPr>
      <w:t xml:space="preserve">          </w:t>
    </w:r>
    <w:r w:rsidR="00804290" w:rsidRPr="00E672A4">
      <w:rPr>
        <w:rFonts w:ascii="Arial" w:hAnsi="Arial" w:cs="Arial"/>
        <w:b/>
        <w:bCs/>
        <w:sz w:val="24"/>
      </w:rPr>
      <w:t xml:space="preserve"> 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423"/>
    <w:multiLevelType w:val="hybridMultilevel"/>
    <w:tmpl w:val="6B063F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12B"/>
    <w:multiLevelType w:val="hybridMultilevel"/>
    <w:tmpl w:val="8FF634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6C24"/>
    <w:multiLevelType w:val="hybridMultilevel"/>
    <w:tmpl w:val="CF5A3A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86767"/>
    <w:multiLevelType w:val="hybridMultilevel"/>
    <w:tmpl w:val="29B0BC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0DF"/>
    <w:multiLevelType w:val="hybridMultilevel"/>
    <w:tmpl w:val="C51A3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40067"/>
    <w:multiLevelType w:val="hybridMultilevel"/>
    <w:tmpl w:val="1FB239E2"/>
    <w:lvl w:ilvl="0" w:tplc="BC2093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A0C3E"/>
    <w:multiLevelType w:val="hybridMultilevel"/>
    <w:tmpl w:val="4078927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25BD5"/>
    <w:multiLevelType w:val="hybridMultilevel"/>
    <w:tmpl w:val="646A8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A52DF"/>
    <w:multiLevelType w:val="multilevel"/>
    <w:tmpl w:val="667C12E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3B8071F"/>
    <w:multiLevelType w:val="hybridMultilevel"/>
    <w:tmpl w:val="0562EB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165F6"/>
    <w:multiLevelType w:val="hybridMultilevel"/>
    <w:tmpl w:val="AD9CED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411FA"/>
    <w:multiLevelType w:val="singleLevel"/>
    <w:tmpl w:val="2F3C8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 w15:restartNumberingAfterBreak="0">
    <w:nsid w:val="2E7F68B2"/>
    <w:multiLevelType w:val="hybridMultilevel"/>
    <w:tmpl w:val="9CDACDB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B49AF"/>
    <w:multiLevelType w:val="hybridMultilevel"/>
    <w:tmpl w:val="F2B84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2345F"/>
    <w:multiLevelType w:val="hybridMultilevel"/>
    <w:tmpl w:val="AE1008A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01668"/>
    <w:multiLevelType w:val="hybridMultilevel"/>
    <w:tmpl w:val="B39E58E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593"/>
    <w:multiLevelType w:val="hybridMultilevel"/>
    <w:tmpl w:val="D1381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3522"/>
    <w:multiLevelType w:val="multilevel"/>
    <w:tmpl w:val="49DAB5BE"/>
    <w:lvl w:ilvl="0">
      <w:start w:val="1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3">
      <w:start w:val="1"/>
      <w:numFmt w:val="upperRoman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8" w15:restartNumberingAfterBreak="0">
    <w:nsid w:val="45CE3686"/>
    <w:multiLevelType w:val="hybridMultilevel"/>
    <w:tmpl w:val="DDD282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120E2"/>
    <w:multiLevelType w:val="hybridMultilevel"/>
    <w:tmpl w:val="68480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04A81"/>
    <w:multiLevelType w:val="hybridMultilevel"/>
    <w:tmpl w:val="DE54C6E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82F4F"/>
    <w:multiLevelType w:val="hybridMultilevel"/>
    <w:tmpl w:val="4A421BE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14E32"/>
    <w:multiLevelType w:val="multilevel"/>
    <w:tmpl w:val="46D2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F1311D"/>
    <w:multiLevelType w:val="hybridMultilevel"/>
    <w:tmpl w:val="B85C39A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31D25"/>
    <w:multiLevelType w:val="hybridMultilevel"/>
    <w:tmpl w:val="83DE5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36AA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FF1590A"/>
    <w:multiLevelType w:val="hybridMultilevel"/>
    <w:tmpl w:val="20467DE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E6338"/>
    <w:multiLevelType w:val="hybridMultilevel"/>
    <w:tmpl w:val="581E0A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057F3"/>
    <w:multiLevelType w:val="hybridMultilevel"/>
    <w:tmpl w:val="A078BC0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808E8"/>
    <w:multiLevelType w:val="hybridMultilevel"/>
    <w:tmpl w:val="B218D44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E24E0"/>
    <w:multiLevelType w:val="hybridMultilevel"/>
    <w:tmpl w:val="D4F8C3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290359"/>
    <w:multiLevelType w:val="hybridMultilevel"/>
    <w:tmpl w:val="DE54C6E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538FE"/>
    <w:multiLevelType w:val="singleLevel"/>
    <w:tmpl w:val="2F3C8C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</w:rPr>
    </w:lvl>
  </w:abstractNum>
  <w:abstractNum w:abstractNumId="33" w15:restartNumberingAfterBreak="0">
    <w:nsid w:val="778159F8"/>
    <w:multiLevelType w:val="hybridMultilevel"/>
    <w:tmpl w:val="B6E891F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4453F"/>
    <w:multiLevelType w:val="multilevel"/>
    <w:tmpl w:val="929E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39008A"/>
    <w:multiLevelType w:val="hybridMultilevel"/>
    <w:tmpl w:val="75D2769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848953">
    <w:abstractNumId w:val="8"/>
  </w:num>
  <w:num w:numId="2" w16cid:durableId="676270267">
    <w:abstractNumId w:val="20"/>
  </w:num>
  <w:num w:numId="3" w16cid:durableId="954480655">
    <w:abstractNumId w:val="29"/>
  </w:num>
  <w:num w:numId="4" w16cid:durableId="1267301378">
    <w:abstractNumId w:val="9"/>
  </w:num>
  <w:num w:numId="5" w16cid:durableId="1854610333">
    <w:abstractNumId w:val="12"/>
  </w:num>
  <w:num w:numId="6" w16cid:durableId="1656488543">
    <w:abstractNumId w:val="33"/>
  </w:num>
  <w:num w:numId="7" w16cid:durableId="2034575355">
    <w:abstractNumId w:val="10"/>
  </w:num>
  <w:num w:numId="8" w16cid:durableId="1474057568">
    <w:abstractNumId w:val="0"/>
  </w:num>
  <w:num w:numId="9" w16cid:durableId="101804871">
    <w:abstractNumId w:val="27"/>
  </w:num>
  <w:num w:numId="10" w16cid:durableId="1797328522">
    <w:abstractNumId w:val="7"/>
  </w:num>
  <w:num w:numId="11" w16cid:durableId="428819073">
    <w:abstractNumId w:val="15"/>
  </w:num>
  <w:num w:numId="12" w16cid:durableId="845093625">
    <w:abstractNumId w:val="28"/>
  </w:num>
  <w:num w:numId="13" w16cid:durableId="712967769">
    <w:abstractNumId w:val="19"/>
  </w:num>
  <w:num w:numId="14" w16cid:durableId="264382702">
    <w:abstractNumId w:val="4"/>
  </w:num>
  <w:num w:numId="15" w16cid:durableId="1358971393">
    <w:abstractNumId w:val="3"/>
  </w:num>
  <w:num w:numId="16" w16cid:durableId="336735925">
    <w:abstractNumId w:val="23"/>
  </w:num>
  <w:num w:numId="17" w16cid:durableId="1705866093">
    <w:abstractNumId w:val="6"/>
  </w:num>
  <w:num w:numId="18" w16cid:durableId="221068149">
    <w:abstractNumId w:val="30"/>
  </w:num>
  <w:num w:numId="19" w16cid:durableId="105464425">
    <w:abstractNumId w:val="21"/>
  </w:num>
  <w:num w:numId="20" w16cid:durableId="2118089572">
    <w:abstractNumId w:val="26"/>
  </w:num>
  <w:num w:numId="21" w16cid:durableId="494221496">
    <w:abstractNumId w:val="31"/>
  </w:num>
  <w:num w:numId="22" w16cid:durableId="2072726917">
    <w:abstractNumId w:val="16"/>
  </w:num>
  <w:num w:numId="23" w16cid:durableId="1778478149">
    <w:abstractNumId w:val="24"/>
  </w:num>
  <w:num w:numId="24" w16cid:durableId="456065677">
    <w:abstractNumId w:val="5"/>
  </w:num>
  <w:num w:numId="25" w16cid:durableId="620501120">
    <w:abstractNumId w:val="25"/>
  </w:num>
  <w:num w:numId="26" w16cid:durableId="1072462886">
    <w:abstractNumId w:val="32"/>
  </w:num>
  <w:num w:numId="27" w16cid:durableId="1507555961">
    <w:abstractNumId w:val="11"/>
  </w:num>
  <w:num w:numId="28" w16cid:durableId="158691039">
    <w:abstractNumId w:val="17"/>
  </w:num>
  <w:num w:numId="29" w16cid:durableId="1778013897">
    <w:abstractNumId w:val="18"/>
  </w:num>
  <w:num w:numId="30" w16cid:durableId="910774888">
    <w:abstractNumId w:val="1"/>
  </w:num>
  <w:num w:numId="31" w16cid:durableId="1667899041">
    <w:abstractNumId w:val="14"/>
  </w:num>
  <w:num w:numId="32" w16cid:durableId="806433112">
    <w:abstractNumId w:val="35"/>
  </w:num>
  <w:num w:numId="33" w16cid:durableId="974719984">
    <w:abstractNumId w:val="34"/>
  </w:num>
  <w:num w:numId="34" w16cid:durableId="142083426">
    <w:abstractNumId w:val="13"/>
  </w:num>
  <w:num w:numId="35" w16cid:durableId="1197696871">
    <w:abstractNumId w:val="22"/>
  </w:num>
  <w:num w:numId="36" w16cid:durableId="719599779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5E"/>
    <w:rsid w:val="00015F7C"/>
    <w:rsid w:val="00016DFD"/>
    <w:rsid w:val="00026FAE"/>
    <w:rsid w:val="000270FD"/>
    <w:rsid w:val="0005564A"/>
    <w:rsid w:val="000878B4"/>
    <w:rsid w:val="00090329"/>
    <w:rsid w:val="000A5CB3"/>
    <w:rsid w:val="000B224A"/>
    <w:rsid w:val="000B23CA"/>
    <w:rsid w:val="000D0CA0"/>
    <w:rsid w:val="000D5A70"/>
    <w:rsid w:val="000E1D43"/>
    <w:rsid w:val="000F1A2D"/>
    <w:rsid w:val="0012440B"/>
    <w:rsid w:val="00147960"/>
    <w:rsid w:val="00160E33"/>
    <w:rsid w:val="00166751"/>
    <w:rsid w:val="00167984"/>
    <w:rsid w:val="00180327"/>
    <w:rsid w:val="00185D76"/>
    <w:rsid w:val="00187A86"/>
    <w:rsid w:val="001A3852"/>
    <w:rsid w:val="001A6BB1"/>
    <w:rsid w:val="001C351B"/>
    <w:rsid w:val="001C63AF"/>
    <w:rsid w:val="001C6571"/>
    <w:rsid w:val="001D3AA7"/>
    <w:rsid w:val="001D675A"/>
    <w:rsid w:val="001F5CB8"/>
    <w:rsid w:val="00204271"/>
    <w:rsid w:val="00205B48"/>
    <w:rsid w:val="002129C7"/>
    <w:rsid w:val="00221F17"/>
    <w:rsid w:val="00222010"/>
    <w:rsid w:val="00225362"/>
    <w:rsid w:val="00235613"/>
    <w:rsid w:val="002359F7"/>
    <w:rsid w:val="002406EF"/>
    <w:rsid w:val="00256425"/>
    <w:rsid w:val="00292813"/>
    <w:rsid w:val="002A35BD"/>
    <w:rsid w:val="002C0AD3"/>
    <w:rsid w:val="002D2AF4"/>
    <w:rsid w:val="002D4CB5"/>
    <w:rsid w:val="002E7EBF"/>
    <w:rsid w:val="00300647"/>
    <w:rsid w:val="00322312"/>
    <w:rsid w:val="00325464"/>
    <w:rsid w:val="00327DCF"/>
    <w:rsid w:val="00336611"/>
    <w:rsid w:val="00344F10"/>
    <w:rsid w:val="00374211"/>
    <w:rsid w:val="00375C64"/>
    <w:rsid w:val="00390292"/>
    <w:rsid w:val="003B6593"/>
    <w:rsid w:val="003B78B5"/>
    <w:rsid w:val="003C40EA"/>
    <w:rsid w:val="003D1E20"/>
    <w:rsid w:val="003D7819"/>
    <w:rsid w:val="003E1363"/>
    <w:rsid w:val="003F560A"/>
    <w:rsid w:val="003F738E"/>
    <w:rsid w:val="004306A1"/>
    <w:rsid w:val="00447C02"/>
    <w:rsid w:val="00461CC7"/>
    <w:rsid w:val="00466E89"/>
    <w:rsid w:val="004809AF"/>
    <w:rsid w:val="00481322"/>
    <w:rsid w:val="00481949"/>
    <w:rsid w:val="0048282D"/>
    <w:rsid w:val="00497E3B"/>
    <w:rsid w:val="004A240B"/>
    <w:rsid w:val="004A5753"/>
    <w:rsid w:val="004B4EE0"/>
    <w:rsid w:val="004B5ED9"/>
    <w:rsid w:val="004C131C"/>
    <w:rsid w:val="004C1F29"/>
    <w:rsid w:val="004C338B"/>
    <w:rsid w:val="004E6A24"/>
    <w:rsid w:val="004E70A6"/>
    <w:rsid w:val="004F09BF"/>
    <w:rsid w:val="00510D8A"/>
    <w:rsid w:val="0051621A"/>
    <w:rsid w:val="005326D6"/>
    <w:rsid w:val="00540DFB"/>
    <w:rsid w:val="0054199A"/>
    <w:rsid w:val="00542DDF"/>
    <w:rsid w:val="00565316"/>
    <w:rsid w:val="00572827"/>
    <w:rsid w:val="0058491F"/>
    <w:rsid w:val="00595E1E"/>
    <w:rsid w:val="005A657B"/>
    <w:rsid w:val="005B573B"/>
    <w:rsid w:val="005C0E52"/>
    <w:rsid w:val="005D23EC"/>
    <w:rsid w:val="005E7959"/>
    <w:rsid w:val="005E7FF6"/>
    <w:rsid w:val="005F4BD7"/>
    <w:rsid w:val="00612B54"/>
    <w:rsid w:val="00617A47"/>
    <w:rsid w:val="00622A6E"/>
    <w:rsid w:val="00646C09"/>
    <w:rsid w:val="00646F9E"/>
    <w:rsid w:val="006703CD"/>
    <w:rsid w:val="00676484"/>
    <w:rsid w:val="00677ABC"/>
    <w:rsid w:val="00683B58"/>
    <w:rsid w:val="006A304C"/>
    <w:rsid w:val="006A431F"/>
    <w:rsid w:val="006D632D"/>
    <w:rsid w:val="006E15FF"/>
    <w:rsid w:val="006E7B91"/>
    <w:rsid w:val="006F1777"/>
    <w:rsid w:val="00705ECA"/>
    <w:rsid w:val="007061EF"/>
    <w:rsid w:val="0070663B"/>
    <w:rsid w:val="0071050F"/>
    <w:rsid w:val="0071346F"/>
    <w:rsid w:val="00716DD2"/>
    <w:rsid w:val="00737401"/>
    <w:rsid w:val="00737F75"/>
    <w:rsid w:val="00745454"/>
    <w:rsid w:val="00754649"/>
    <w:rsid w:val="00770006"/>
    <w:rsid w:val="00776141"/>
    <w:rsid w:val="00780EC8"/>
    <w:rsid w:val="00792BB2"/>
    <w:rsid w:val="007A164A"/>
    <w:rsid w:val="007A432C"/>
    <w:rsid w:val="007C74EE"/>
    <w:rsid w:val="007D226C"/>
    <w:rsid w:val="007D55DC"/>
    <w:rsid w:val="007E4896"/>
    <w:rsid w:val="007E6151"/>
    <w:rsid w:val="007F4087"/>
    <w:rsid w:val="007F7D48"/>
    <w:rsid w:val="00804290"/>
    <w:rsid w:val="00820C4C"/>
    <w:rsid w:val="00821D15"/>
    <w:rsid w:val="00826817"/>
    <w:rsid w:val="00832B5D"/>
    <w:rsid w:val="00835607"/>
    <w:rsid w:val="00845091"/>
    <w:rsid w:val="00860A02"/>
    <w:rsid w:val="00867A59"/>
    <w:rsid w:val="008711AF"/>
    <w:rsid w:val="00872692"/>
    <w:rsid w:val="00875E27"/>
    <w:rsid w:val="008B12AE"/>
    <w:rsid w:val="008B1733"/>
    <w:rsid w:val="008C563B"/>
    <w:rsid w:val="008C7687"/>
    <w:rsid w:val="008E1654"/>
    <w:rsid w:val="009112EB"/>
    <w:rsid w:val="00914F49"/>
    <w:rsid w:val="0091656C"/>
    <w:rsid w:val="00924E73"/>
    <w:rsid w:val="00936D5D"/>
    <w:rsid w:val="009866A2"/>
    <w:rsid w:val="00997DD9"/>
    <w:rsid w:val="009A1434"/>
    <w:rsid w:val="009C193B"/>
    <w:rsid w:val="009C1CA7"/>
    <w:rsid w:val="009C7782"/>
    <w:rsid w:val="009E7D8E"/>
    <w:rsid w:val="009F1463"/>
    <w:rsid w:val="00A232C4"/>
    <w:rsid w:val="00A24F43"/>
    <w:rsid w:val="00A253AF"/>
    <w:rsid w:val="00A3196E"/>
    <w:rsid w:val="00A3697D"/>
    <w:rsid w:val="00A37F3B"/>
    <w:rsid w:val="00A44F40"/>
    <w:rsid w:val="00A81CA3"/>
    <w:rsid w:val="00A8299F"/>
    <w:rsid w:val="00A8659B"/>
    <w:rsid w:val="00AA0FD0"/>
    <w:rsid w:val="00AA65AC"/>
    <w:rsid w:val="00AE7187"/>
    <w:rsid w:val="00AF70B1"/>
    <w:rsid w:val="00B2272B"/>
    <w:rsid w:val="00B247E1"/>
    <w:rsid w:val="00B248B0"/>
    <w:rsid w:val="00B262CF"/>
    <w:rsid w:val="00B331FC"/>
    <w:rsid w:val="00B47E01"/>
    <w:rsid w:val="00B70DEF"/>
    <w:rsid w:val="00B75F0E"/>
    <w:rsid w:val="00B85F66"/>
    <w:rsid w:val="00B9495D"/>
    <w:rsid w:val="00BB010B"/>
    <w:rsid w:val="00BC535F"/>
    <w:rsid w:val="00BD2DEB"/>
    <w:rsid w:val="00BD4DFE"/>
    <w:rsid w:val="00BE0341"/>
    <w:rsid w:val="00BE34ED"/>
    <w:rsid w:val="00BE4C87"/>
    <w:rsid w:val="00BF21C3"/>
    <w:rsid w:val="00BF737E"/>
    <w:rsid w:val="00C0544D"/>
    <w:rsid w:val="00C1355D"/>
    <w:rsid w:val="00C21163"/>
    <w:rsid w:val="00C34E24"/>
    <w:rsid w:val="00C43720"/>
    <w:rsid w:val="00C45BC2"/>
    <w:rsid w:val="00C4794C"/>
    <w:rsid w:val="00C60947"/>
    <w:rsid w:val="00C617EA"/>
    <w:rsid w:val="00C66FDE"/>
    <w:rsid w:val="00C807E5"/>
    <w:rsid w:val="00C84761"/>
    <w:rsid w:val="00C93B45"/>
    <w:rsid w:val="00C95567"/>
    <w:rsid w:val="00CC2FF3"/>
    <w:rsid w:val="00CD2B23"/>
    <w:rsid w:val="00CD2BCC"/>
    <w:rsid w:val="00CD6575"/>
    <w:rsid w:val="00CE00FA"/>
    <w:rsid w:val="00CE48A6"/>
    <w:rsid w:val="00CE5017"/>
    <w:rsid w:val="00CF4868"/>
    <w:rsid w:val="00CF5DFF"/>
    <w:rsid w:val="00CF6C37"/>
    <w:rsid w:val="00D00863"/>
    <w:rsid w:val="00D02EFF"/>
    <w:rsid w:val="00D03DD7"/>
    <w:rsid w:val="00D04ADA"/>
    <w:rsid w:val="00D15933"/>
    <w:rsid w:val="00D251DF"/>
    <w:rsid w:val="00D36B39"/>
    <w:rsid w:val="00D63983"/>
    <w:rsid w:val="00D65AB4"/>
    <w:rsid w:val="00D6725A"/>
    <w:rsid w:val="00D6796C"/>
    <w:rsid w:val="00D76836"/>
    <w:rsid w:val="00D76EC8"/>
    <w:rsid w:val="00DA54C1"/>
    <w:rsid w:val="00DB595F"/>
    <w:rsid w:val="00DB785F"/>
    <w:rsid w:val="00DC7C03"/>
    <w:rsid w:val="00DD2C15"/>
    <w:rsid w:val="00DE28D7"/>
    <w:rsid w:val="00DE5677"/>
    <w:rsid w:val="00DF51B8"/>
    <w:rsid w:val="00DF763D"/>
    <w:rsid w:val="00E01A08"/>
    <w:rsid w:val="00E0382B"/>
    <w:rsid w:val="00E04DE1"/>
    <w:rsid w:val="00E04F31"/>
    <w:rsid w:val="00E0603D"/>
    <w:rsid w:val="00E10692"/>
    <w:rsid w:val="00E12FFE"/>
    <w:rsid w:val="00E13D74"/>
    <w:rsid w:val="00E20F29"/>
    <w:rsid w:val="00E24B70"/>
    <w:rsid w:val="00E32255"/>
    <w:rsid w:val="00E32EDD"/>
    <w:rsid w:val="00E32EE1"/>
    <w:rsid w:val="00E33D5E"/>
    <w:rsid w:val="00E40968"/>
    <w:rsid w:val="00E52F82"/>
    <w:rsid w:val="00E6191D"/>
    <w:rsid w:val="00E672A4"/>
    <w:rsid w:val="00E73585"/>
    <w:rsid w:val="00E7368E"/>
    <w:rsid w:val="00E83B5E"/>
    <w:rsid w:val="00E9020E"/>
    <w:rsid w:val="00E916D5"/>
    <w:rsid w:val="00EA1410"/>
    <w:rsid w:val="00EC0088"/>
    <w:rsid w:val="00ED451D"/>
    <w:rsid w:val="00EE4829"/>
    <w:rsid w:val="00EF2342"/>
    <w:rsid w:val="00F060CB"/>
    <w:rsid w:val="00F07BE3"/>
    <w:rsid w:val="00F07C0E"/>
    <w:rsid w:val="00F11F13"/>
    <w:rsid w:val="00F1250A"/>
    <w:rsid w:val="00F14A92"/>
    <w:rsid w:val="00F15EB1"/>
    <w:rsid w:val="00F161DE"/>
    <w:rsid w:val="00F20A86"/>
    <w:rsid w:val="00F27CBF"/>
    <w:rsid w:val="00F423F2"/>
    <w:rsid w:val="00F435E6"/>
    <w:rsid w:val="00F51774"/>
    <w:rsid w:val="00F53C4E"/>
    <w:rsid w:val="00F76B61"/>
    <w:rsid w:val="00F8504B"/>
    <w:rsid w:val="00F93DA3"/>
    <w:rsid w:val="00FA6A2A"/>
    <w:rsid w:val="00FB1166"/>
    <w:rsid w:val="00FB25A5"/>
    <w:rsid w:val="00FC4CAB"/>
    <w:rsid w:val="00FD508D"/>
    <w:rsid w:val="00FD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B1FA5"/>
  <w15:docId w15:val="{B7AFA3F1-F63B-4758-BC29-51433E6F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0E"/>
    <w:pPr>
      <w:spacing w:before="120" w:after="120" w:line="276" w:lineRule="auto"/>
    </w:pPr>
    <w:rPr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FDE"/>
    <w:pPr>
      <w:numPr>
        <w:numId w:val="1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FAE"/>
    <w:pPr>
      <w:numPr>
        <w:ilvl w:val="1"/>
        <w:numId w:val="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FDE"/>
    <w:pPr>
      <w:numPr>
        <w:ilvl w:val="2"/>
        <w:numId w:val="1"/>
      </w:num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6FDE"/>
    <w:pPr>
      <w:numPr>
        <w:ilvl w:val="3"/>
        <w:numId w:val="1"/>
      </w:num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6FDE"/>
    <w:pPr>
      <w:numPr>
        <w:ilvl w:val="4"/>
        <w:numId w:val="1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FDE"/>
    <w:pPr>
      <w:numPr>
        <w:ilvl w:val="5"/>
        <w:numId w:val="1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FDE"/>
    <w:pPr>
      <w:numPr>
        <w:ilvl w:val="6"/>
        <w:numId w:val="1"/>
      </w:num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FDE"/>
    <w:pPr>
      <w:numPr>
        <w:ilvl w:val="7"/>
        <w:numId w:val="1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FDE"/>
    <w:pPr>
      <w:numPr>
        <w:ilvl w:val="8"/>
        <w:numId w:val="1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7EB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2E7EB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2E7EBF"/>
  </w:style>
  <w:style w:type="paragraph" w:styleId="BodyTextIndent2">
    <w:name w:val="Body Text Indent 2"/>
    <w:basedOn w:val="Normal"/>
    <w:semiHidden/>
    <w:rsid w:val="002E7EBF"/>
    <w:pPr>
      <w:ind w:left="1440"/>
    </w:pPr>
    <w:rPr>
      <w:color w:val="FF0000"/>
    </w:rPr>
  </w:style>
  <w:style w:type="paragraph" w:styleId="BodyTextIndent">
    <w:name w:val="Body Text Indent"/>
    <w:basedOn w:val="Normal"/>
    <w:semiHidden/>
    <w:rsid w:val="002E7EBF"/>
    <w:pPr>
      <w:ind w:left="1440"/>
    </w:pPr>
    <w:rPr>
      <w:b/>
      <w:bCs/>
    </w:rPr>
  </w:style>
  <w:style w:type="paragraph" w:styleId="BodyTextIndent3">
    <w:name w:val="Body Text Indent 3"/>
    <w:basedOn w:val="Normal"/>
    <w:semiHidden/>
    <w:rsid w:val="002E7EBF"/>
    <w:pPr>
      <w:ind w:left="1440"/>
    </w:pPr>
  </w:style>
  <w:style w:type="character" w:customStyle="1" w:styleId="Heading1Char">
    <w:name w:val="Heading 1 Char"/>
    <w:basedOn w:val="DefaultParagraphFont"/>
    <w:link w:val="Heading1"/>
    <w:uiPriority w:val="9"/>
    <w:rsid w:val="00C66FDE"/>
    <w:rPr>
      <w:b/>
      <w:bCs/>
      <w:caps/>
      <w:color w:val="FFFFFF"/>
      <w:spacing w:val="15"/>
      <w:sz w:val="22"/>
      <w:szCs w:val="22"/>
      <w:shd w:val="clear" w:color="auto" w:fill="4F81BD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26FAE"/>
    <w:rPr>
      <w:caps/>
      <w:spacing w:val="15"/>
      <w:sz w:val="22"/>
      <w:szCs w:val="22"/>
      <w:shd w:val="clear" w:color="auto" w:fill="DBE5F1"/>
      <w:lang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66FDE"/>
    <w:rPr>
      <w:caps/>
      <w:color w:val="243F60"/>
      <w:spacing w:val="15"/>
      <w:sz w:val="22"/>
      <w:szCs w:val="22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66FDE"/>
    <w:rPr>
      <w:caps/>
      <w:color w:val="365F91"/>
      <w:spacing w:val="10"/>
      <w:sz w:val="22"/>
      <w:szCs w:val="22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C66FDE"/>
    <w:rPr>
      <w:caps/>
      <w:color w:val="365F91"/>
      <w:spacing w:val="10"/>
      <w:sz w:val="22"/>
      <w:szCs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FDE"/>
    <w:rPr>
      <w:caps/>
      <w:color w:val="365F91"/>
      <w:spacing w:val="10"/>
      <w:sz w:val="22"/>
      <w:szCs w:val="22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FDE"/>
    <w:rPr>
      <w:caps/>
      <w:color w:val="365F91"/>
      <w:spacing w:val="10"/>
      <w:sz w:val="22"/>
      <w:szCs w:val="22"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FDE"/>
    <w:rPr>
      <w:caps/>
      <w:spacing w:val="10"/>
      <w:sz w:val="18"/>
      <w:szCs w:val="18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FDE"/>
    <w:rPr>
      <w:i/>
      <w:caps/>
      <w:spacing w:val="10"/>
      <w:sz w:val="18"/>
      <w:szCs w:val="18"/>
      <w:lang w:eastAsia="en-US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6FDE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C66FDE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6FDE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FDE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6FDE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C66FDE"/>
    <w:rPr>
      <w:b/>
      <w:bCs/>
    </w:rPr>
  </w:style>
  <w:style w:type="character" w:styleId="Emphasis">
    <w:name w:val="Emphasis"/>
    <w:uiPriority w:val="20"/>
    <w:qFormat/>
    <w:rsid w:val="00C66FDE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66FD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66FD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66FD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66FD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66FD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FDE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FDE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C66FDE"/>
    <w:rPr>
      <w:i/>
      <w:iCs/>
      <w:color w:val="243F60"/>
    </w:rPr>
  </w:style>
  <w:style w:type="character" w:styleId="IntenseEmphasis">
    <w:name w:val="Intense Emphasis"/>
    <w:uiPriority w:val="21"/>
    <w:qFormat/>
    <w:rsid w:val="00C66FDE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C66FDE"/>
    <w:rPr>
      <w:b/>
      <w:bCs/>
      <w:color w:val="4F81BD"/>
    </w:rPr>
  </w:style>
  <w:style w:type="character" w:styleId="IntenseReference">
    <w:name w:val="Intense Reference"/>
    <w:uiPriority w:val="32"/>
    <w:qFormat/>
    <w:rsid w:val="00C66FDE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C66FD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6FDE"/>
    <w:pPr>
      <w:outlineLvl w:val="9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66FD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6F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5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 w:bidi="ar-SA"/>
    </w:rPr>
  </w:style>
  <w:style w:type="character" w:styleId="Hyperlink">
    <w:name w:val="Hyperlink"/>
    <w:basedOn w:val="DefaultParagraphFont"/>
    <w:uiPriority w:val="99"/>
    <w:unhideWhenUsed/>
    <w:rsid w:val="00344F10"/>
    <w:rPr>
      <w:color w:val="0000FF"/>
      <w:u w:val="single"/>
    </w:rPr>
  </w:style>
  <w:style w:type="paragraph" w:styleId="TOC1">
    <w:name w:val="toc 1"/>
    <w:basedOn w:val="NoSpacing"/>
    <w:next w:val="Normal"/>
    <w:autoRedefine/>
    <w:uiPriority w:val="39"/>
    <w:unhideWhenUsed/>
    <w:rsid w:val="00B9495D"/>
    <w:pPr>
      <w:spacing w:before="120" w:after="120"/>
    </w:pPr>
  </w:style>
  <w:style w:type="paragraph" w:styleId="TOC2">
    <w:name w:val="toc 2"/>
    <w:basedOn w:val="NoSpacing"/>
    <w:next w:val="Normal"/>
    <w:autoRedefine/>
    <w:uiPriority w:val="39"/>
    <w:unhideWhenUsed/>
    <w:rsid w:val="00B9495D"/>
    <w:pPr>
      <w:spacing w:before="120" w:after="120"/>
      <w:ind w:left="200"/>
    </w:pPr>
  </w:style>
  <w:style w:type="paragraph" w:styleId="TOC3">
    <w:name w:val="toc 3"/>
    <w:basedOn w:val="NoSpacing"/>
    <w:next w:val="Normal"/>
    <w:autoRedefine/>
    <w:uiPriority w:val="39"/>
    <w:unhideWhenUsed/>
    <w:rsid w:val="00B9495D"/>
    <w:pPr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B9495D"/>
    <w:pPr>
      <w:spacing w:before="0" w:after="100"/>
      <w:ind w:left="660"/>
    </w:pPr>
    <w:rPr>
      <w:sz w:val="22"/>
      <w:szCs w:val="22"/>
      <w:lang w:eastAsia="en-GB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B9495D"/>
    <w:pPr>
      <w:spacing w:before="0" w:after="100"/>
      <w:ind w:left="880"/>
    </w:pPr>
    <w:rPr>
      <w:sz w:val="22"/>
      <w:szCs w:val="22"/>
      <w:lang w:eastAsia="en-GB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B9495D"/>
    <w:pPr>
      <w:spacing w:before="0" w:after="100"/>
      <w:ind w:left="1100"/>
    </w:pPr>
    <w:rPr>
      <w:sz w:val="22"/>
      <w:szCs w:val="22"/>
      <w:lang w:eastAsia="en-GB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B9495D"/>
    <w:pPr>
      <w:spacing w:before="0" w:after="100"/>
      <w:ind w:left="1320"/>
    </w:pPr>
    <w:rPr>
      <w:sz w:val="22"/>
      <w:szCs w:val="22"/>
      <w:lang w:eastAsia="en-GB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B9495D"/>
    <w:pPr>
      <w:spacing w:before="0" w:after="100"/>
      <w:ind w:left="1540"/>
    </w:pPr>
    <w:rPr>
      <w:sz w:val="22"/>
      <w:szCs w:val="22"/>
      <w:lang w:eastAsia="en-GB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B9495D"/>
    <w:pPr>
      <w:spacing w:before="0" w:after="100"/>
      <w:ind w:left="1760"/>
    </w:pPr>
    <w:rPr>
      <w:sz w:val="22"/>
      <w:szCs w:val="22"/>
      <w:lang w:eastAsia="en-GB" w:bidi="ar-SA"/>
    </w:rPr>
  </w:style>
  <w:style w:type="table" w:styleId="TableGrid">
    <w:name w:val="Table Grid"/>
    <w:basedOn w:val="TableNormal"/>
    <w:uiPriority w:val="59"/>
    <w:rsid w:val="004828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2D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DDF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mpliance">
    <w:name w:val="Compliance"/>
    <w:basedOn w:val="Normal"/>
    <w:link w:val="ComplianceChar"/>
    <w:rsid w:val="007F4087"/>
    <w:rPr>
      <w:b/>
      <w:color w:val="00B050"/>
    </w:rPr>
  </w:style>
  <w:style w:type="paragraph" w:customStyle="1" w:styleId="Non-Compliance">
    <w:name w:val="Non-Compliance"/>
    <w:basedOn w:val="Compliance"/>
    <w:link w:val="Non-ComplianceChar"/>
    <w:rsid w:val="007F4087"/>
    <w:rPr>
      <w:color w:val="FF0000"/>
    </w:rPr>
  </w:style>
  <w:style w:type="character" w:customStyle="1" w:styleId="ComplianceChar">
    <w:name w:val="Compliance Char"/>
    <w:basedOn w:val="DefaultParagraphFont"/>
    <w:link w:val="Compliance"/>
    <w:rsid w:val="007F4087"/>
    <w:rPr>
      <w:b/>
      <w:color w:val="00B050"/>
      <w:lang w:val="en-US"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F737E"/>
  </w:style>
  <w:style w:type="character" w:customStyle="1" w:styleId="Non-ComplianceChar">
    <w:name w:val="Non-Compliance Char"/>
    <w:basedOn w:val="ComplianceChar"/>
    <w:link w:val="Non-Compliance"/>
    <w:rsid w:val="007F4087"/>
    <w:rPr>
      <w:b/>
      <w:color w:val="FF000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F737E"/>
    <w:rPr>
      <w:lang w:val="en-US" w:eastAsia="en-US"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6798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7984"/>
    <w:rPr>
      <w:lang w:eastAsia="en-US" w:bidi="en-US"/>
    </w:rPr>
  </w:style>
  <w:style w:type="character" w:styleId="PlaceholderText">
    <w:name w:val="Placeholder Text"/>
    <w:basedOn w:val="DefaultParagraphFont"/>
    <w:uiPriority w:val="99"/>
    <w:semiHidden/>
    <w:rsid w:val="00936D5D"/>
    <w:rPr>
      <w:color w:val="808080"/>
    </w:rPr>
  </w:style>
  <w:style w:type="character" w:customStyle="1" w:styleId="HeaderChar">
    <w:name w:val="Header Char"/>
    <w:link w:val="Header"/>
    <w:rsid w:val="00804290"/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83FA6650F5D47B22E245701D9EEEF" ma:contentTypeVersion="8" ma:contentTypeDescription="Create a new document." ma:contentTypeScope="" ma:versionID="a9e2f375f306ff0c9b88c86cab01569e">
  <xsd:schema xmlns:xsd="http://www.w3.org/2001/XMLSchema" xmlns:xs="http://www.w3.org/2001/XMLSchema" xmlns:p="http://schemas.microsoft.com/office/2006/metadata/properties" xmlns:ns2="11ba9be0-4326-4a7f-8e60-3a7fd510da46" xmlns:ns3="e8a686f7-0788-417a-8bf5-1228fac6e289" targetNamespace="http://schemas.microsoft.com/office/2006/metadata/properties" ma:root="true" ma:fieldsID="4b7dbded2b7adbb543f4941a54eb074b" ns2:_="" ns3:_="">
    <xsd:import namespace="11ba9be0-4326-4a7f-8e60-3a7fd510da46"/>
    <xsd:import namespace="e8a686f7-0788-417a-8bf5-1228fac6e289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9be0-4326-4a7f-8e60-3a7fd510da4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543d5e1d-c19b-466b-924a-2f0224d617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6b28ffa0-6e3b-4224-9ca0-3b8ceb77ac3a}" ma:internalName="TaxCatchAll" ma:showField="CatchAllData" ma:web="11ba9be0-4326-4a7f-8e60-3a7fd510da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686f7-0788-417a-8bf5-1228fac6e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1ba9be0-4326-4a7f-8e60-3a7fd510da46">
      <Terms xmlns="http://schemas.microsoft.com/office/infopath/2007/PartnerControls"/>
    </TaxKeywordTaxHTField>
    <TaxCatchAll xmlns="11ba9be0-4326-4a7f-8e60-3a7fd510da4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2E0E9-B631-4B27-A319-0A47AD0F5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9be0-4326-4a7f-8e60-3a7fd510da46"/>
    <ds:schemaRef ds:uri="e8a686f7-0788-417a-8bf5-1228fac6e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E22B92-7377-4729-991A-253905E51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87DA8-CFF3-433C-BC5F-F13208286F8B}">
  <ds:schemaRefs>
    <ds:schemaRef ds:uri="http://schemas.microsoft.com/office/2006/metadata/properties"/>
    <ds:schemaRef ds:uri="http://schemas.microsoft.com/office/infopath/2007/PartnerControls"/>
    <ds:schemaRef ds:uri="11ba9be0-4326-4a7f-8e60-3a7fd510da46"/>
  </ds:schemaRefs>
</ds:datastoreItem>
</file>

<file path=customXml/itemProps4.xml><?xml version="1.0" encoding="utf-8"?>
<ds:datastoreItem xmlns:ds="http://schemas.openxmlformats.org/officeDocument/2006/customXml" ds:itemID="{A3F7A9E2-CED2-4E35-A551-655B921A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 Data Communications Ltd</Company>
  <LinksUpToDate>false</LinksUpToDate>
  <CharactersWithSpaces>2818</CharactersWithSpaces>
  <SharedDoc>false</SharedDoc>
  <HLinks>
    <vt:vector size="252" baseType="variant">
      <vt:variant>
        <vt:i4>1245241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_Toc241482268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_Toc241482267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_Toc241482266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_Toc241482265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_Toc241482264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_Toc241482263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_Toc241482262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_Toc241482261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_Toc241482260</vt:lpwstr>
      </vt:variant>
      <vt:variant>
        <vt:i4>1048633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_Toc241482259</vt:lpwstr>
      </vt:variant>
      <vt:variant>
        <vt:i4>1048633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_Toc241482258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_Toc241482257</vt:lpwstr>
      </vt:variant>
      <vt:variant>
        <vt:i4>1048633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_Toc241482256</vt:lpwstr>
      </vt:variant>
      <vt:variant>
        <vt:i4>1048633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_Toc241482255</vt:lpwstr>
      </vt:variant>
      <vt:variant>
        <vt:i4>1048633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_Toc241482254</vt:lpwstr>
      </vt:variant>
      <vt:variant>
        <vt:i4>1048633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_Toc241482253</vt:lpwstr>
      </vt:variant>
      <vt:variant>
        <vt:i4>1048633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_Toc241482252</vt:lpwstr>
      </vt:variant>
      <vt:variant>
        <vt:i4>1048633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_Toc241482251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_Toc241482250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_Toc241482249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_Toc241482248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_Toc241482247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_Toc241482246</vt:lpwstr>
      </vt:variant>
      <vt:variant>
        <vt:i4>1114169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_Toc241482245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_Toc241482244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_Toc241482243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_Toc241482242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_Toc241482241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_Toc241482240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_Toc241482239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_Toc241482238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_Toc241482237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_Toc241482236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_Toc241482235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_Toc241482234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_Toc241482233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_Toc241482232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_Toc241482231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_Toc241482230</vt:lpwstr>
      </vt:variant>
      <vt:variant>
        <vt:i4>1507385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_Toc241482229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_Toc241482228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_Toc241482227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Tony Bingham</dc:creator>
  <cp:lastModifiedBy>Joe Phillips</cp:lastModifiedBy>
  <cp:revision>2</cp:revision>
  <cp:lastPrinted>2014-06-11T08:11:00Z</cp:lastPrinted>
  <dcterms:created xsi:type="dcterms:W3CDTF">2026-09-08T08:12:00Z</dcterms:created>
  <dcterms:modified xsi:type="dcterms:W3CDTF">2026-09-08T08:12:00Z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0x01010074B83FA6650F5D47B22E245701D9EEEF</vt:lpwstr>
  </property>
  <property fmtid="{D5CDD505-2E9C-101B-9397-08002B2CF9AE}" pid="3" name="TaxKeyword">
    <vt:lpwstr/>
  </property>
</Properties>
</file>